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78384" w14:textId="61BFB1C3" w:rsidR="00A043E3" w:rsidRDefault="002D76F4">
      <w:r>
        <w:t>ABC Company</w:t>
      </w:r>
      <w:r w:rsidR="002F756D">
        <w:t xml:space="preserve"> Software Development</w:t>
      </w:r>
    </w:p>
    <w:p w14:paraId="635D2B14" w14:textId="77777777" w:rsidR="002F756D" w:rsidRDefault="002F756D"/>
    <w:p w14:paraId="084A8D17" w14:textId="10DC5340" w:rsidR="002F756D" w:rsidRDefault="00B07299">
      <w:r>
        <w:t xml:space="preserve">With over </w:t>
      </w:r>
      <w:r w:rsidR="00F356A4">
        <w:t xml:space="preserve">400 international </w:t>
      </w:r>
      <w:r>
        <w:t>projects and growing</w:t>
      </w:r>
      <w:r w:rsidR="00F356A4">
        <w:t>,</w:t>
      </w:r>
      <w:r>
        <w:t xml:space="preserve"> our </w:t>
      </w:r>
      <w:r w:rsidR="009238E6">
        <w:t>100-person</w:t>
      </w:r>
      <w:r>
        <w:t xml:space="preserve"> company </w:t>
      </w:r>
      <w:r w:rsidR="002D76F4">
        <w:t>founded in 2005</w:t>
      </w:r>
      <w:r w:rsidR="009238E6">
        <w:t xml:space="preserve">, provides full-stack development for your software outsourcing needs. </w:t>
      </w:r>
      <w:r w:rsidR="00AE4D1A">
        <w:t>Starting with understanding your</w:t>
      </w:r>
      <w:r w:rsidR="00F356A4">
        <w:t xml:space="preserve"> strategy,</w:t>
      </w:r>
      <w:r w:rsidR="00AE4D1A">
        <w:t xml:space="preserve"> business </w:t>
      </w:r>
      <w:r w:rsidR="00EF5A38">
        <w:t>processes</w:t>
      </w:r>
      <w:r w:rsidR="00AE4D1A">
        <w:t xml:space="preserve">, and target market, our business team works with our developers and </w:t>
      </w:r>
      <w:r w:rsidR="00EF5A38">
        <w:t>quality</w:t>
      </w:r>
      <w:r w:rsidR="00AE4D1A">
        <w:t xml:space="preserve"> assurance </w:t>
      </w:r>
      <w:r w:rsidR="00EF5A38">
        <w:t>engineers</w:t>
      </w:r>
      <w:r w:rsidR="00AE4D1A">
        <w:t xml:space="preserve"> in each step of the process to make sure the software is a true fit to your business. We have </w:t>
      </w:r>
      <w:r w:rsidR="00EF5A38">
        <w:t>worked</w:t>
      </w:r>
      <w:r w:rsidR="00AE4D1A">
        <w:t xml:space="preserve"> with multiple</w:t>
      </w:r>
      <w:r w:rsidR="00F356A4">
        <w:t xml:space="preserve"> private and public</w:t>
      </w:r>
      <w:r w:rsidR="00AE4D1A">
        <w:t xml:space="preserve"> industries in our time and our development process is a true and tested one</w:t>
      </w:r>
      <w:r w:rsidR="00B21449">
        <w:t>,</w:t>
      </w:r>
      <w:r w:rsidR="00AE4D1A">
        <w:t xml:space="preserve"> leading to an earlier “live” date. </w:t>
      </w:r>
      <w:r w:rsidR="00EF5A38">
        <w:t xml:space="preserve">As with all of our offerings, we believe our competitive advantage rests with our long serving </w:t>
      </w:r>
      <w:r w:rsidR="00E76C10">
        <w:t>project managers. They oversee the entire development process:</w:t>
      </w:r>
    </w:p>
    <w:p w14:paraId="2F135145" w14:textId="77777777" w:rsidR="00E76C10" w:rsidRDefault="00E76C10"/>
    <w:p w14:paraId="0B2F64E8" w14:textId="77777777" w:rsidR="00057340" w:rsidRDefault="00057340"/>
    <w:p w14:paraId="343EC910" w14:textId="160B8C87" w:rsidR="00683094" w:rsidRDefault="002D76F4">
      <w:r>
        <w:t>ABC Company</w:t>
      </w:r>
      <w:r w:rsidR="00683094">
        <w:t xml:space="preserve"> Software offerings:</w:t>
      </w:r>
    </w:p>
    <w:p w14:paraId="67B427CD" w14:textId="77777777" w:rsidR="00683094" w:rsidRDefault="00683094"/>
    <w:p w14:paraId="0567DE22" w14:textId="77777777" w:rsidR="00683094" w:rsidRDefault="00683094">
      <w:r>
        <w:t>Packaged software development</w:t>
      </w:r>
    </w:p>
    <w:p w14:paraId="7CC17F16" w14:textId="77777777" w:rsidR="00683094" w:rsidRDefault="00683094"/>
    <w:p w14:paraId="26356CCC" w14:textId="77777777" w:rsidR="00683094" w:rsidRDefault="00683094">
      <w:r>
        <w:t>Custom software development</w:t>
      </w:r>
      <w:r w:rsidR="0075726C">
        <w:t xml:space="preserve"> for your business</w:t>
      </w:r>
    </w:p>
    <w:p w14:paraId="6A9BA70C" w14:textId="77777777" w:rsidR="0075726C" w:rsidRDefault="0075726C"/>
    <w:p w14:paraId="70646880" w14:textId="77777777" w:rsidR="0075726C" w:rsidRDefault="0075726C">
      <w:r>
        <w:t>Platform based web application development</w:t>
      </w:r>
    </w:p>
    <w:p w14:paraId="5709DAFA" w14:textId="77777777" w:rsidR="00683094" w:rsidRDefault="00683094"/>
    <w:p w14:paraId="302298FD" w14:textId="77777777" w:rsidR="00683094" w:rsidRDefault="00683094"/>
    <w:p w14:paraId="3A53F887" w14:textId="246A8FE2" w:rsidR="00683094" w:rsidRDefault="002D76F4">
      <w:r>
        <w:t>ABC Company</w:t>
      </w:r>
      <w:bookmarkStart w:id="0" w:name="_GoBack"/>
      <w:bookmarkEnd w:id="0"/>
      <w:r w:rsidR="00057340">
        <w:t xml:space="preserve"> Technical Skills:</w:t>
      </w:r>
    </w:p>
    <w:p w14:paraId="42722BFC" w14:textId="77777777" w:rsidR="00057340" w:rsidRDefault="00057340"/>
    <w:p w14:paraId="310E2D54" w14:textId="77777777" w:rsidR="00057340" w:rsidRDefault="00057340">
      <w:r>
        <w:t>Languages: PHP, Java, .NET, HTML5, CSS3, Node.js</w:t>
      </w:r>
    </w:p>
    <w:p w14:paraId="07EDADA3" w14:textId="77777777" w:rsidR="00057340" w:rsidRDefault="00057340"/>
    <w:p w14:paraId="442AE995" w14:textId="77777777" w:rsidR="00057340" w:rsidRDefault="00057340">
      <w:r>
        <w:t xml:space="preserve">Frameworks: Magnento, Zend, Yii, CakePHP, </w:t>
      </w:r>
      <w:r w:rsidR="0075726C">
        <w:t>WordPress</w:t>
      </w:r>
      <w:r>
        <w:t>, Angular.js, Spring, Liferay</w:t>
      </w:r>
    </w:p>
    <w:p w14:paraId="3D4FC8C7" w14:textId="77777777" w:rsidR="00057340" w:rsidRDefault="00057340"/>
    <w:p w14:paraId="38D6575B" w14:textId="77777777" w:rsidR="00057340" w:rsidRDefault="00057340">
      <w:r>
        <w:t>Libraries: Greencore.NET, GreenNet, GreenCMS</w:t>
      </w:r>
    </w:p>
    <w:p w14:paraId="11E20877" w14:textId="77777777" w:rsidR="00057340" w:rsidRDefault="00057340"/>
    <w:p w14:paraId="276B7EDF" w14:textId="77777777" w:rsidR="00057340" w:rsidRDefault="00057340">
      <w:r>
        <w:t>Databases: SQL server, MySQL, MongoDB, Neo4j, Oracle</w:t>
      </w:r>
    </w:p>
    <w:p w14:paraId="61EEE8FB" w14:textId="77777777" w:rsidR="00057340" w:rsidRDefault="00057340"/>
    <w:p w14:paraId="256CD953" w14:textId="77777777" w:rsidR="00057340" w:rsidRDefault="00057340">
      <w:r>
        <w:t>Platforms: Windows, Linux, Android, iOS</w:t>
      </w:r>
    </w:p>
    <w:sectPr w:rsidR="00057340" w:rsidSect="0031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D"/>
    <w:rsid w:val="00057340"/>
    <w:rsid w:val="002B6146"/>
    <w:rsid w:val="002D76F4"/>
    <w:rsid w:val="002F756D"/>
    <w:rsid w:val="003154CB"/>
    <w:rsid w:val="00655A47"/>
    <w:rsid w:val="00676F7D"/>
    <w:rsid w:val="00683094"/>
    <w:rsid w:val="0071728D"/>
    <w:rsid w:val="0075726C"/>
    <w:rsid w:val="00910F00"/>
    <w:rsid w:val="009238E6"/>
    <w:rsid w:val="00991B7C"/>
    <w:rsid w:val="00AE4D1A"/>
    <w:rsid w:val="00B07299"/>
    <w:rsid w:val="00B21449"/>
    <w:rsid w:val="00C1190D"/>
    <w:rsid w:val="00D830D1"/>
    <w:rsid w:val="00E76C10"/>
    <w:rsid w:val="00EF5A38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2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Nyheim</dc:creator>
  <cp:keywords/>
  <dc:description/>
  <cp:lastModifiedBy>Peter Nyheim</cp:lastModifiedBy>
  <cp:revision>2</cp:revision>
  <dcterms:created xsi:type="dcterms:W3CDTF">2018-02-21T23:09:00Z</dcterms:created>
  <dcterms:modified xsi:type="dcterms:W3CDTF">2018-02-21T23:09:00Z</dcterms:modified>
</cp:coreProperties>
</file>